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3akcent4"/>
        <w:tblpPr w:leftFromText="141" w:rightFromText="141" w:vertAnchor="page" w:horzAnchor="page" w:tblpX="1346" w:tblpY="3154"/>
        <w:tblW w:w="14614" w:type="dxa"/>
        <w:shd w:val="clear" w:color="auto" w:fill="C17ABC"/>
        <w:tblLayout w:type="fixed"/>
        <w:tblLook w:val="04A0" w:firstRow="1" w:lastRow="0" w:firstColumn="1" w:lastColumn="0" w:noHBand="0" w:noVBand="1"/>
      </w:tblPr>
      <w:tblGrid>
        <w:gridCol w:w="1313"/>
        <w:gridCol w:w="1897"/>
        <w:gridCol w:w="2001"/>
        <w:gridCol w:w="2014"/>
        <w:gridCol w:w="1863"/>
        <w:gridCol w:w="1862"/>
        <w:gridCol w:w="1863"/>
        <w:gridCol w:w="1801"/>
      </w:tblGrid>
      <w:tr w:rsidR="0096011A" w:rsidRPr="00CA4668" w14:paraId="7FFA5DF7" w14:textId="77777777" w:rsidTr="00960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shd w:val="clear" w:color="auto" w:fill="C6C0C0"/>
            <w:hideMark/>
          </w:tcPr>
          <w:p w14:paraId="028AB024" w14:textId="77777777" w:rsidR="0096011A" w:rsidRPr="0096011A" w:rsidRDefault="0096011A" w:rsidP="0096011A">
            <w:pPr>
              <w:spacing w:line="180" w:lineRule="atLeast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96011A">
              <w:rPr>
                <w:rFonts w:asciiTheme="majorHAnsi" w:hAnsiTheme="majorHAnsi" w:cs="Times New Roman"/>
                <w:b w:val="0"/>
                <w:bCs w:val="0"/>
                <w:color w:val="FFFFFF"/>
                <w:sz w:val="26"/>
                <w:szCs w:val="26"/>
              </w:rPr>
              <w:t>Posiłek</w:t>
            </w:r>
          </w:p>
        </w:tc>
        <w:tc>
          <w:tcPr>
            <w:tcW w:w="1897" w:type="dxa"/>
            <w:shd w:val="clear" w:color="auto" w:fill="E8B5C4"/>
            <w:hideMark/>
          </w:tcPr>
          <w:p w14:paraId="1D9401F6" w14:textId="77777777" w:rsidR="0096011A" w:rsidRPr="0096011A" w:rsidRDefault="0096011A" w:rsidP="0096011A">
            <w:pPr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96011A">
              <w:rPr>
                <w:rFonts w:asciiTheme="majorHAnsi" w:hAnsiTheme="majorHAnsi" w:cs="Times New Roman"/>
                <w:b w:val="0"/>
                <w:bCs w:val="0"/>
                <w:color w:val="FFFFFF"/>
                <w:sz w:val="26"/>
                <w:szCs w:val="26"/>
              </w:rPr>
              <w:t>Poniedziałek</w:t>
            </w:r>
          </w:p>
        </w:tc>
        <w:tc>
          <w:tcPr>
            <w:tcW w:w="2001" w:type="dxa"/>
            <w:shd w:val="clear" w:color="auto" w:fill="E8B5C4"/>
            <w:hideMark/>
          </w:tcPr>
          <w:p w14:paraId="521C0CA4" w14:textId="77777777" w:rsidR="0096011A" w:rsidRPr="0096011A" w:rsidRDefault="0096011A" w:rsidP="0096011A">
            <w:pPr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96011A">
              <w:rPr>
                <w:rFonts w:asciiTheme="majorHAnsi" w:hAnsiTheme="majorHAnsi" w:cs="Times New Roman"/>
                <w:b w:val="0"/>
                <w:bCs w:val="0"/>
                <w:color w:val="FFFFFF"/>
                <w:sz w:val="26"/>
                <w:szCs w:val="26"/>
              </w:rPr>
              <w:t>Wtorek</w:t>
            </w:r>
          </w:p>
        </w:tc>
        <w:tc>
          <w:tcPr>
            <w:tcW w:w="2014" w:type="dxa"/>
            <w:shd w:val="clear" w:color="auto" w:fill="E8B5C4"/>
            <w:hideMark/>
          </w:tcPr>
          <w:p w14:paraId="191DCAFE" w14:textId="77777777" w:rsidR="0096011A" w:rsidRPr="0096011A" w:rsidRDefault="0096011A" w:rsidP="0096011A">
            <w:pPr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96011A">
              <w:rPr>
                <w:rFonts w:asciiTheme="majorHAnsi" w:hAnsiTheme="majorHAnsi" w:cs="Times New Roman"/>
                <w:b w:val="0"/>
                <w:bCs w:val="0"/>
                <w:color w:val="FFFFFF"/>
                <w:sz w:val="26"/>
                <w:szCs w:val="26"/>
              </w:rPr>
              <w:t>Środa</w:t>
            </w:r>
          </w:p>
        </w:tc>
        <w:tc>
          <w:tcPr>
            <w:tcW w:w="1863" w:type="dxa"/>
            <w:shd w:val="clear" w:color="auto" w:fill="E8B5C4"/>
            <w:hideMark/>
          </w:tcPr>
          <w:p w14:paraId="27013CD4" w14:textId="77777777" w:rsidR="0096011A" w:rsidRPr="0096011A" w:rsidRDefault="0096011A" w:rsidP="0096011A">
            <w:pPr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96011A">
              <w:rPr>
                <w:rFonts w:asciiTheme="majorHAnsi" w:hAnsiTheme="majorHAnsi" w:cs="Times New Roman"/>
                <w:b w:val="0"/>
                <w:bCs w:val="0"/>
                <w:color w:val="FFFFFF"/>
                <w:sz w:val="26"/>
                <w:szCs w:val="26"/>
              </w:rPr>
              <w:t>Czwartek</w:t>
            </w:r>
          </w:p>
        </w:tc>
        <w:tc>
          <w:tcPr>
            <w:tcW w:w="1862" w:type="dxa"/>
            <w:shd w:val="clear" w:color="auto" w:fill="E8B5C4"/>
            <w:hideMark/>
          </w:tcPr>
          <w:p w14:paraId="75876096" w14:textId="77777777" w:rsidR="0096011A" w:rsidRPr="0096011A" w:rsidRDefault="0096011A" w:rsidP="0096011A">
            <w:pPr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96011A">
              <w:rPr>
                <w:rFonts w:asciiTheme="majorHAnsi" w:hAnsiTheme="majorHAnsi" w:cs="Times New Roman"/>
                <w:b w:val="0"/>
                <w:bCs w:val="0"/>
                <w:color w:val="FFFFFF"/>
                <w:sz w:val="26"/>
                <w:szCs w:val="26"/>
              </w:rPr>
              <w:t>Piątek</w:t>
            </w:r>
          </w:p>
        </w:tc>
        <w:tc>
          <w:tcPr>
            <w:tcW w:w="1863" w:type="dxa"/>
            <w:shd w:val="clear" w:color="auto" w:fill="E8B5C4"/>
            <w:hideMark/>
          </w:tcPr>
          <w:p w14:paraId="659156F2" w14:textId="77777777" w:rsidR="0096011A" w:rsidRPr="0096011A" w:rsidRDefault="0096011A" w:rsidP="0096011A">
            <w:pPr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96011A">
              <w:rPr>
                <w:rFonts w:asciiTheme="majorHAnsi" w:hAnsiTheme="majorHAnsi" w:cs="Times New Roman"/>
                <w:b w:val="0"/>
                <w:bCs w:val="0"/>
                <w:color w:val="FFFFFF"/>
                <w:sz w:val="26"/>
                <w:szCs w:val="26"/>
              </w:rPr>
              <w:t>Sobota</w:t>
            </w:r>
          </w:p>
        </w:tc>
        <w:tc>
          <w:tcPr>
            <w:tcW w:w="1801" w:type="dxa"/>
            <w:shd w:val="clear" w:color="auto" w:fill="E8B5C4"/>
            <w:hideMark/>
          </w:tcPr>
          <w:p w14:paraId="13C176E1" w14:textId="77777777" w:rsidR="0096011A" w:rsidRPr="0096011A" w:rsidRDefault="0096011A" w:rsidP="0096011A">
            <w:pPr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96011A">
              <w:rPr>
                <w:rFonts w:asciiTheme="majorHAnsi" w:hAnsiTheme="majorHAnsi" w:cs="Times New Roman"/>
                <w:b w:val="0"/>
                <w:bCs w:val="0"/>
                <w:color w:val="FFFFFF"/>
                <w:sz w:val="26"/>
                <w:szCs w:val="26"/>
              </w:rPr>
              <w:t>Niedziela</w:t>
            </w:r>
          </w:p>
        </w:tc>
      </w:tr>
      <w:tr w:rsidR="0096011A" w:rsidRPr="00CA4668" w14:paraId="611452CE" w14:textId="77777777" w:rsidTr="0096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shd w:val="clear" w:color="auto" w:fill="C6C0C0"/>
            <w:vAlign w:val="center"/>
            <w:hideMark/>
          </w:tcPr>
          <w:p w14:paraId="42F3D0D4" w14:textId="77777777" w:rsidR="0096011A" w:rsidRPr="0096011A" w:rsidRDefault="0096011A" w:rsidP="0096011A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96011A">
              <w:rPr>
                <w:rFonts w:asciiTheme="majorHAnsi" w:hAnsiTheme="majorHAnsi" w:cs="Times New Roman"/>
                <w:b w:val="0"/>
                <w:bCs w:val="0"/>
                <w:color w:val="FFFFFF"/>
                <w:sz w:val="26"/>
                <w:szCs w:val="26"/>
              </w:rPr>
              <w:t>Śniadanie</w:t>
            </w:r>
          </w:p>
        </w:tc>
        <w:tc>
          <w:tcPr>
            <w:tcW w:w="1897" w:type="dxa"/>
            <w:shd w:val="clear" w:color="auto" w:fill="FFECEE"/>
            <w:vAlign w:val="center"/>
          </w:tcPr>
          <w:p w14:paraId="1E9F37D9" w14:textId="77777777" w:rsidR="0096011A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  <w:p w14:paraId="5D2E49B6" w14:textId="77777777" w:rsidR="0096011A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  <w:p w14:paraId="53CEA8B4" w14:textId="77777777" w:rsidR="0096011A" w:rsidRPr="00643A94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2001" w:type="dxa"/>
            <w:shd w:val="clear" w:color="auto" w:fill="FFECEE"/>
            <w:vAlign w:val="center"/>
          </w:tcPr>
          <w:p w14:paraId="3A2AD636" w14:textId="7AAC2228" w:rsidR="0096011A" w:rsidRPr="00643A94" w:rsidRDefault="0096011A" w:rsidP="0096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2014" w:type="dxa"/>
            <w:shd w:val="clear" w:color="auto" w:fill="FFECEE"/>
            <w:vAlign w:val="center"/>
          </w:tcPr>
          <w:p w14:paraId="1868A0C6" w14:textId="77777777" w:rsidR="0096011A" w:rsidRPr="00643A94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63" w:type="dxa"/>
            <w:shd w:val="clear" w:color="auto" w:fill="FFECEE"/>
            <w:vAlign w:val="center"/>
          </w:tcPr>
          <w:p w14:paraId="00EC8687" w14:textId="77777777" w:rsidR="0096011A" w:rsidRPr="00643A94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62" w:type="dxa"/>
            <w:shd w:val="clear" w:color="auto" w:fill="FFECEE"/>
            <w:vAlign w:val="center"/>
          </w:tcPr>
          <w:p w14:paraId="0CF19E2C" w14:textId="77777777" w:rsidR="0096011A" w:rsidRPr="00643A94" w:rsidRDefault="0096011A" w:rsidP="0096011A">
            <w:pPr>
              <w:tabs>
                <w:tab w:val="left" w:pos="15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63" w:type="dxa"/>
            <w:shd w:val="clear" w:color="auto" w:fill="FFECEE"/>
            <w:vAlign w:val="center"/>
          </w:tcPr>
          <w:p w14:paraId="2C4DA925" w14:textId="77777777" w:rsidR="0096011A" w:rsidRPr="00643A94" w:rsidRDefault="0096011A" w:rsidP="0096011A">
            <w:pPr>
              <w:tabs>
                <w:tab w:val="left" w:pos="15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01" w:type="dxa"/>
            <w:shd w:val="clear" w:color="auto" w:fill="FFECEE"/>
            <w:vAlign w:val="center"/>
          </w:tcPr>
          <w:p w14:paraId="3A5EC765" w14:textId="77777777" w:rsidR="0096011A" w:rsidRPr="00643A94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</w:tr>
      <w:tr w:rsidR="0096011A" w:rsidRPr="00CA4668" w14:paraId="757803C0" w14:textId="77777777" w:rsidTr="0096011A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shd w:val="clear" w:color="auto" w:fill="C6C0C0"/>
            <w:vAlign w:val="center"/>
            <w:hideMark/>
          </w:tcPr>
          <w:p w14:paraId="63B99A93" w14:textId="77777777" w:rsidR="0096011A" w:rsidRPr="0096011A" w:rsidRDefault="0096011A" w:rsidP="0096011A">
            <w:pPr>
              <w:spacing w:line="180" w:lineRule="atLeast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96011A">
              <w:rPr>
                <w:rFonts w:asciiTheme="majorHAnsi" w:hAnsiTheme="majorHAnsi" w:cs="Times New Roman"/>
                <w:b w:val="0"/>
                <w:bCs w:val="0"/>
                <w:color w:val="FFFFFF"/>
                <w:sz w:val="26"/>
                <w:szCs w:val="26"/>
              </w:rPr>
              <w:t>Obiad</w:t>
            </w:r>
          </w:p>
        </w:tc>
        <w:tc>
          <w:tcPr>
            <w:tcW w:w="1897" w:type="dxa"/>
            <w:shd w:val="clear" w:color="auto" w:fill="FFECEE"/>
            <w:vAlign w:val="center"/>
          </w:tcPr>
          <w:p w14:paraId="626BEF43" w14:textId="77777777" w:rsidR="0096011A" w:rsidRDefault="0096011A" w:rsidP="0096011A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  <w:p w14:paraId="61C6D2D3" w14:textId="77777777" w:rsidR="0096011A" w:rsidRDefault="0096011A" w:rsidP="0096011A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  <w:p w14:paraId="2392E1AA" w14:textId="77777777" w:rsidR="0096011A" w:rsidRPr="00643A94" w:rsidRDefault="0096011A" w:rsidP="0096011A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2001" w:type="dxa"/>
            <w:shd w:val="clear" w:color="auto" w:fill="FFECEE"/>
            <w:vAlign w:val="center"/>
          </w:tcPr>
          <w:p w14:paraId="54E7F7A5" w14:textId="77777777" w:rsidR="0096011A" w:rsidRPr="00643A94" w:rsidRDefault="0096011A" w:rsidP="0096011A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2014" w:type="dxa"/>
            <w:shd w:val="clear" w:color="auto" w:fill="FFECEE"/>
            <w:vAlign w:val="center"/>
          </w:tcPr>
          <w:p w14:paraId="62145A51" w14:textId="2C75792B" w:rsidR="0096011A" w:rsidRPr="00643A94" w:rsidRDefault="0096011A" w:rsidP="0096011A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63" w:type="dxa"/>
            <w:shd w:val="clear" w:color="auto" w:fill="FFECEE"/>
            <w:vAlign w:val="center"/>
          </w:tcPr>
          <w:p w14:paraId="41D9CC6A" w14:textId="77777777" w:rsidR="0096011A" w:rsidRPr="00643A94" w:rsidRDefault="0096011A" w:rsidP="0096011A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62" w:type="dxa"/>
            <w:shd w:val="clear" w:color="auto" w:fill="FFECEE"/>
            <w:vAlign w:val="center"/>
          </w:tcPr>
          <w:p w14:paraId="5B83C311" w14:textId="77777777" w:rsidR="0096011A" w:rsidRPr="00643A94" w:rsidRDefault="0096011A" w:rsidP="0096011A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63" w:type="dxa"/>
            <w:shd w:val="clear" w:color="auto" w:fill="FFECEE"/>
            <w:vAlign w:val="center"/>
          </w:tcPr>
          <w:p w14:paraId="68DF44BB" w14:textId="77777777" w:rsidR="0096011A" w:rsidRPr="00643A94" w:rsidRDefault="0096011A" w:rsidP="0096011A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01" w:type="dxa"/>
            <w:shd w:val="clear" w:color="auto" w:fill="FFECEE"/>
            <w:vAlign w:val="center"/>
          </w:tcPr>
          <w:p w14:paraId="585CA6CE" w14:textId="77777777" w:rsidR="0096011A" w:rsidRPr="00643A94" w:rsidRDefault="0096011A" w:rsidP="0096011A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</w:tr>
      <w:tr w:rsidR="0096011A" w:rsidRPr="00CA4668" w14:paraId="44EEB6BC" w14:textId="77777777" w:rsidTr="0096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shd w:val="clear" w:color="auto" w:fill="C6C0C0"/>
            <w:vAlign w:val="center"/>
            <w:hideMark/>
          </w:tcPr>
          <w:p w14:paraId="1834D191" w14:textId="77777777" w:rsidR="0096011A" w:rsidRPr="0096011A" w:rsidRDefault="0096011A" w:rsidP="0096011A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96011A">
              <w:rPr>
                <w:rFonts w:asciiTheme="majorHAnsi" w:hAnsiTheme="majorHAnsi" w:cs="Times New Roman"/>
                <w:b w:val="0"/>
                <w:bCs w:val="0"/>
                <w:color w:val="FFFFFF"/>
                <w:sz w:val="26"/>
                <w:szCs w:val="26"/>
              </w:rPr>
              <w:t>Kolacja</w:t>
            </w:r>
          </w:p>
        </w:tc>
        <w:tc>
          <w:tcPr>
            <w:tcW w:w="1897" w:type="dxa"/>
            <w:shd w:val="clear" w:color="auto" w:fill="FFECEE"/>
            <w:vAlign w:val="center"/>
          </w:tcPr>
          <w:p w14:paraId="3D58620C" w14:textId="77777777" w:rsidR="0096011A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  <w:p w14:paraId="02B62CF2" w14:textId="77777777" w:rsidR="0096011A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  <w:p w14:paraId="21E6F770" w14:textId="77777777" w:rsidR="0096011A" w:rsidRPr="00643A94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2001" w:type="dxa"/>
            <w:shd w:val="clear" w:color="auto" w:fill="FFECEE"/>
            <w:vAlign w:val="center"/>
          </w:tcPr>
          <w:p w14:paraId="34AF4E05" w14:textId="77777777" w:rsidR="0096011A" w:rsidRPr="00643A94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2014" w:type="dxa"/>
            <w:shd w:val="clear" w:color="auto" w:fill="FFECEE"/>
            <w:vAlign w:val="center"/>
          </w:tcPr>
          <w:p w14:paraId="4450E77D" w14:textId="77777777" w:rsidR="0096011A" w:rsidRPr="00643A94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63" w:type="dxa"/>
            <w:shd w:val="clear" w:color="auto" w:fill="FFECEE"/>
            <w:vAlign w:val="center"/>
          </w:tcPr>
          <w:p w14:paraId="6ECD7FCC" w14:textId="77777777" w:rsidR="0096011A" w:rsidRPr="00643A94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62" w:type="dxa"/>
            <w:shd w:val="clear" w:color="auto" w:fill="FFECEE"/>
            <w:vAlign w:val="center"/>
          </w:tcPr>
          <w:p w14:paraId="5CACA9B2" w14:textId="77777777" w:rsidR="0096011A" w:rsidRPr="00643A94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63" w:type="dxa"/>
            <w:shd w:val="clear" w:color="auto" w:fill="FFECEE"/>
            <w:vAlign w:val="center"/>
          </w:tcPr>
          <w:p w14:paraId="66F703C7" w14:textId="77777777" w:rsidR="0096011A" w:rsidRPr="00643A94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  <w:tc>
          <w:tcPr>
            <w:tcW w:w="1801" w:type="dxa"/>
            <w:shd w:val="clear" w:color="auto" w:fill="FFECEE"/>
            <w:vAlign w:val="center"/>
          </w:tcPr>
          <w:p w14:paraId="2D58DBA3" w14:textId="77777777" w:rsidR="0096011A" w:rsidRPr="00643A94" w:rsidRDefault="0096011A" w:rsidP="00960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808080" w:themeColor="background1" w:themeShade="80"/>
              </w:rPr>
            </w:pPr>
          </w:p>
        </w:tc>
      </w:tr>
    </w:tbl>
    <w:p w14:paraId="7EECE7D6" w14:textId="31B6378B" w:rsidR="00C8413F" w:rsidRDefault="00CC5004" w:rsidP="006253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36F897B4" wp14:editId="6696D1FE">
            <wp:simplePos x="0" y="0"/>
            <wp:positionH relativeFrom="column">
              <wp:posOffset>-1621790</wp:posOffset>
            </wp:positionH>
            <wp:positionV relativeFrom="paragraph">
              <wp:posOffset>-630555</wp:posOffset>
            </wp:positionV>
            <wp:extent cx="10993755" cy="1773555"/>
            <wp:effectExtent l="0" t="0" r="4445" b="444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375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94">
        <w:rPr>
          <w:rFonts w:asciiTheme="majorHAnsi" w:hAnsiTheme="majorHAnsi" w:cs="Trebuchet MS"/>
          <w:noProof/>
          <w:color w:val="000000"/>
          <w:lang w:val="en-US"/>
        </w:rPr>
        <w:t xml:space="preserve"> </w:t>
      </w:r>
      <w:bookmarkStart w:id="0" w:name="_GoBack"/>
      <w:bookmarkEnd w:id="0"/>
    </w:p>
    <w:p w14:paraId="23E26698" w14:textId="3BFB2967" w:rsidR="00D42EEC" w:rsidRPr="0096011A" w:rsidRDefault="00272BD0" w:rsidP="00643A94">
      <w:pPr>
        <w:jc w:val="center"/>
        <w:rPr>
          <w:rFonts w:asciiTheme="majorHAnsi" w:hAnsiTheme="majorHAnsi" w:cs="Times New Roman"/>
          <w:color w:val="A6A6A6" w:themeColor="background1" w:themeShade="A6"/>
          <w:sz w:val="48"/>
          <w:szCs w:val="48"/>
        </w:rPr>
      </w:pPr>
      <w:r>
        <w:rPr>
          <w:rFonts w:asciiTheme="majorHAnsi" w:hAnsiTheme="majorHAnsi" w:cs="Times New Roman"/>
          <w:color w:val="A6A6A6" w:themeColor="background1" w:themeShade="A6"/>
          <w:sz w:val="48"/>
          <w:szCs w:val="48"/>
        </w:rPr>
        <w:t>Składniki do kupienia</w:t>
      </w:r>
    </w:p>
    <w:tbl>
      <w:tblPr>
        <w:tblStyle w:val="Siatkatabeli"/>
        <w:tblpPr w:leftFromText="141" w:rightFromText="141" w:vertAnchor="page" w:horzAnchor="page" w:tblpX="1706" w:tblpY="8014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29"/>
        <w:gridCol w:w="2830"/>
      </w:tblGrid>
      <w:tr w:rsidR="00643A94" w14:paraId="26B9B945" w14:textId="77777777" w:rsidTr="0096011A">
        <w:tc>
          <w:tcPr>
            <w:tcW w:w="2829" w:type="dxa"/>
            <w:shd w:val="clear" w:color="auto" w:fill="auto"/>
          </w:tcPr>
          <w:p w14:paraId="0F285697" w14:textId="34F2D083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198EA91D" w14:textId="0D37E903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10FA713D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72D6F15F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30" w:type="dxa"/>
            <w:shd w:val="clear" w:color="auto" w:fill="auto"/>
          </w:tcPr>
          <w:p w14:paraId="3AF6BCE7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643A94" w14:paraId="5F75B091" w14:textId="77777777" w:rsidTr="0096011A">
        <w:tc>
          <w:tcPr>
            <w:tcW w:w="2829" w:type="dxa"/>
            <w:shd w:val="clear" w:color="auto" w:fill="auto"/>
          </w:tcPr>
          <w:p w14:paraId="3E054D41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6C719180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5BE7C200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650A666B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30" w:type="dxa"/>
            <w:shd w:val="clear" w:color="auto" w:fill="auto"/>
          </w:tcPr>
          <w:p w14:paraId="5B0810B4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643A94" w14:paraId="7904847F" w14:textId="77777777" w:rsidTr="0096011A">
        <w:tc>
          <w:tcPr>
            <w:tcW w:w="2829" w:type="dxa"/>
            <w:shd w:val="clear" w:color="auto" w:fill="auto"/>
          </w:tcPr>
          <w:p w14:paraId="41038916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3FAEE5BD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33B047D9" w14:textId="623602CF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0CC10E8D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30" w:type="dxa"/>
            <w:shd w:val="clear" w:color="auto" w:fill="auto"/>
          </w:tcPr>
          <w:p w14:paraId="6557EBF8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643A94" w14:paraId="595FD585" w14:textId="77777777" w:rsidTr="0096011A">
        <w:tc>
          <w:tcPr>
            <w:tcW w:w="2829" w:type="dxa"/>
            <w:shd w:val="clear" w:color="auto" w:fill="auto"/>
          </w:tcPr>
          <w:p w14:paraId="3D5C028F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0DDAFCB2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251CFCDA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641CF5E9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30" w:type="dxa"/>
            <w:shd w:val="clear" w:color="auto" w:fill="auto"/>
          </w:tcPr>
          <w:p w14:paraId="4612C6C2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643A94" w14:paraId="7A762044" w14:textId="77777777" w:rsidTr="0096011A">
        <w:tc>
          <w:tcPr>
            <w:tcW w:w="2829" w:type="dxa"/>
            <w:shd w:val="clear" w:color="auto" w:fill="auto"/>
          </w:tcPr>
          <w:p w14:paraId="4C8F2F60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2C194A78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614ABA34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29" w:type="dxa"/>
            <w:shd w:val="clear" w:color="auto" w:fill="auto"/>
          </w:tcPr>
          <w:p w14:paraId="0AD64A37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  <w:tc>
          <w:tcPr>
            <w:tcW w:w="2830" w:type="dxa"/>
            <w:shd w:val="clear" w:color="auto" w:fill="auto"/>
          </w:tcPr>
          <w:p w14:paraId="59E9D3FB" w14:textId="77777777" w:rsidR="00643A94" w:rsidRPr="0096011A" w:rsidRDefault="00643A94" w:rsidP="0096011A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</w:tbl>
    <w:p w14:paraId="59B0BB06" w14:textId="634FF0A5" w:rsidR="00D42EEC" w:rsidRPr="0096011A" w:rsidRDefault="00D42EEC" w:rsidP="0096011A">
      <w:pPr>
        <w:tabs>
          <w:tab w:val="left" w:pos="1240"/>
        </w:tabs>
        <w:rPr>
          <w:rFonts w:asciiTheme="majorHAnsi" w:hAnsiTheme="majorHAnsi"/>
        </w:rPr>
      </w:pPr>
    </w:p>
    <w:sectPr w:rsidR="00D42EEC" w:rsidRPr="0096011A" w:rsidSect="00643A94">
      <w:pgSz w:w="16840" w:h="11900" w:orient="landscape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EF1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89C21BE"/>
    <w:multiLevelType w:val="hybridMultilevel"/>
    <w:tmpl w:val="656C5B4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24"/>
    <w:rsid w:val="00015146"/>
    <w:rsid w:val="00020773"/>
    <w:rsid w:val="000610DF"/>
    <w:rsid w:val="000660FB"/>
    <w:rsid w:val="00090EB6"/>
    <w:rsid w:val="00091402"/>
    <w:rsid w:val="000B5F40"/>
    <w:rsid w:val="000C1441"/>
    <w:rsid w:val="000E1CB2"/>
    <w:rsid w:val="00122952"/>
    <w:rsid w:val="00144F07"/>
    <w:rsid w:val="001828AB"/>
    <w:rsid w:val="00190777"/>
    <w:rsid w:val="001B397A"/>
    <w:rsid w:val="0023158C"/>
    <w:rsid w:val="00272BD0"/>
    <w:rsid w:val="002A21E3"/>
    <w:rsid w:val="002D19E6"/>
    <w:rsid w:val="002D645B"/>
    <w:rsid w:val="002F0B84"/>
    <w:rsid w:val="002F7CC0"/>
    <w:rsid w:val="00316FBF"/>
    <w:rsid w:val="00322272"/>
    <w:rsid w:val="00334C67"/>
    <w:rsid w:val="003510A0"/>
    <w:rsid w:val="0035155A"/>
    <w:rsid w:val="00360C80"/>
    <w:rsid w:val="003638E3"/>
    <w:rsid w:val="003935A1"/>
    <w:rsid w:val="004032AA"/>
    <w:rsid w:val="004160E0"/>
    <w:rsid w:val="0043377F"/>
    <w:rsid w:val="00436BF3"/>
    <w:rsid w:val="004610C7"/>
    <w:rsid w:val="00464624"/>
    <w:rsid w:val="004A627A"/>
    <w:rsid w:val="004A67B9"/>
    <w:rsid w:val="004B213F"/>
    <w:rsid w:val="004B5306"/>
    <w:rsid w:val="004C6F72"/>
    <w:rsid w:val="00527942"/>
    <w:rsid w:val="00594DF1"/>
    <w:rsid w:val="005A101E"/>
    <w:rsid w:val="005A5026"/>
    <w:rsid w:val="005A56C3"/>
    <w:rsid w:val="005B7A97"/>
    <w:rsid w:val="005C40F1"/>
    <w:rsid w:val="00613E3A"/>
    <w:rsid w:val="00625324"/>
    <w:rsid w:val="006259F8"/>
    <w:rsid w:val="00643A94"/>
    <w:rsid w:val="00655EC2"/>
    <w:rsid w:val="00661165"/>
    <w:rsid w:val="006D5E15"/>
    <w:rsid w:val="006D7F3F"/>
    <w:rsid w:val="006E6249"/>
    <w:rsid w:val="0070618F"/>
    <w:rsid w:val="007361C5"/>
    <w:rsid w:val="007623EE"/>
    <w:rsid w:val="007C52F0"/>
    <w:rsid w:val="007E0D87"/>
    <w:rsid w:val="007E6E7B"/>
    <w:rsid w:val="00804286"/>
    <w:rsid w:val="00816F5A"/>
    <w:rsid w:val="0084325A"/>
    <w:rsid w:val="00855FFF"/>
    <w:rsid w:val="008B078C"/>
    <w:rsid w:val="008D340E"/>
    <w:rsid w:val="008D6408"/>
    <w:rsid w:val="008D7623"/>
    <w:rsid w:val="008F5F29"/>
    <w:rsid w:val="0092620A"/>
    <w:rsid w:val="0096011A"/>
    <w:rsid w:val="00967423"/>
    <w:rsid w:val="00986BEF"/>
    <w:rsid w:val="009A51D2"/>
    <w:rsid w:val="009B2898"/>
    <w:rsid w:val="009C092B"/>
    <w:rsid w:val="009E799C"/>
    <w:rsid w:val="00A21E7A"/>
    <w:rsid w:val="00A31695"/>
    <w:rsid w:val="00A36501"/>
    <w:rsid w:val="00A65140"/>
    <w:rsid w:val="00AD7918"/>
    <w:rsid w:val="00AE1E10"/>
    <w:rsid w:val="00AF2F81"/>
    <w:rsid w:val="00B363DC"/>
    <w:rsid w:val="00B6415E"/>
    <w:rsid w:val="00B719B5"/>
    <w:rsid w:val="00B80F08"/>
    <w:rsid w:val="00B95F8F"/>
    <w:rsid w:val="00BE254F"/>
    <w:rsid w:val="00BE343D"/>
    <w:rsid w:val="00C32430"/>
    <w:rsid w:val="00C618AE"/>
    <w:rsid w:val="00C72268"/>
    <w:rsid w:val="00C775F0"/>
    <w:rsid w:val="00C8413F"/>
    <w:rsid w:val="00C9457D"/>
    <w:rsid w:val="00CA1536"/>
    <w:rsid w:val="00CA4668"/>
    <w:rsid w:val="00CC5004"/>
    <w:rsid w:val="00CF0696"/>
    <w:rsid w:val="00CF51C7"/>
    <w:rsid w:val="00D16B03"/>
    <w:rsid w:val="00D25D68"/>
    <w:rsid w:val="00D36635"/>
    <w:rsid w:val="00D41703"/>
    <w:rsid w:val="00D42EEC"/>
    <w:rsid w:val="00D73C8B"/>
    <w:rsid w:val="00D76BFA"/>
    <w:rsid w:val="00D810CD"/>
    <w:rsid w:val="00D82488"/>
    <w:rsid w:val="00D82635"/>
    <w:rsid w:val="00D855AD"/>
    <w:rsid w:val="00DC6D08"/>
    <w:rsid w:val="00DD277E"/>
    <w:rsid w:val="00E232E5"/>
    <w:rsid w:val="00E264CC"/>
    <w:rsid w:val="00E41193"/>
    <w:rsid w:val="00E43389"/>
    <w:rsid w:val="00E52C95"/>
    <w:rsid w:val="00E83219"/>
    <w:rsid w:val="00E837E5"/>
    <w:rsid w:val="00EA2777"/>
    <w:rsid w:val="00EA4A8F"/>
    <w:rsid w:val="00ED2FD7"/>
    <w:rsid w:val="00F00E81"/>
    <w:rsid w:val="00F51438"/>
    <w:rsid w:val="00F5774F"/>
    <w:rsid w:val="00F72C0E"/>
    <w:rsid w:val="00F97B34"/>
    <w:rsid w:val="00FA0278"/>
    <w:rsid w:val="00FA4F0F"/>
    <w:rsid w:val="00FD3398"/>
    <w:rsid w:val="00FD4E2F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15A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3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paragraph" w:styleId="Listapunktowana">
    <w:name w:val="List Bullet"/>
    <w:basedOn w:val="Normalny"/>
    <w:uiPriority w:val="99"/>
    <w:unhideWhenUsed/>
    <w:rsid w:val="00FA4F0F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FD4E2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32A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D5E15"/>
    <w:pPr>
      <w:ind w:left="720"/>
      <w:contextualSpacing/>
    </w:pPr>
  </w:style>
  <w:style w:type="table" w:styleId="Jasnasiatkaakcent3">
    <w:name w:val="Light Grid Accent 3"/>
    <w:basedOn w:val="Standardowy"/>
    <w:uiPriority w:val="62"/>
    <w:rsid w:val="00C8413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5">
    <w:name w:val="Medium Shading 1 Accent 5"/>
    <w:basedOn w:val="Standardowy"/>
    <w:uiPriority w:val="63"/>
    <w:rsid w:val="00C8413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5">
    <w:name w:val="Medium Grid 3 Accent 5"/>
    <w:basedOn w:val="Standardowy"/>
    <w:uiPriority w:val="69"/>
    <w:rsid w:val="00C841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B213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3F"/>
    <w:rPr>
      <w:rFonts w:ascii="Lucida Grande CE" w:hAnsi="Lucida Grande CE" w:cs="Lucida Grande CE"/>
      <w:sz w:val="18"/>
      <w:szCs w:val="18"/>
      <w:lang w:val="pl-PL"/>
    </w:rPr>
  </w:style>
  <w:style w:type="table" w:styleId="Jasnecieniowanieakcent4">
    <w:name w:val="Light Shading Accent 4"/>
    <w:basedOn w:val="Standardowy"/>
    <w:uiPriority w:val="60"/>
    <w:rsid w:val="004B21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4B213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listaakcent4">
    <w:name w:val="Light List Accent 4"/>
    <w:basedOn w:val="Standardowy"/>
    <w:uiPriority w:val="61"/>
    <w:rsid w:val="004B213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alista2akcent4">
    <w:name w:val="Medium List 2 Accent 4"/>
    <w:basedOn w:val="Standardowy"/>
    <w:uiPriority w:val="66"/>
    <w:rsid w:val="004B21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4B213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4">
    <w:name w:val="Colorful Grid Accent 4"/>
    <w:basedOn w:val="Standardowy"/>
    <w:uiPriority w:val="73"/>
    <w:rsid w:val="004B21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3akcent4">
    <w:name w:val="Medium Grid 3 Accent 4"/>
    <w:basedOn w:val="Standardowy"/>
    <w:uiPriority w:val="69"/>
    <w:rsid w:val="004B21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iatkatabeli">
    <w:name w:val="Table Grid"/>
    <w:basedOn w:val="Standardowy"/>
    <w:uiPriority w:val="59"/>
    <w:rsid w:val="0064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3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paragraph" w:styleId="Listapunktowana">
    <w:name w:val="List Bullet"/>
    <w:basedOn w:val="Normalny"/>
    <w:uiPriority w:val="99"/>
    <w:unhideWhenUsed/>
    <w:rsid w:val="00FA4F0F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FD4E2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32A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D5E15"/>
    <w:pPr>
      <w:ind w:left="720"/>
      <w:contextualSpacing/>
    </w:pPr>
  </w:style>
  <w:style w:type="table" w:styleId="Jasnasiatkaakcent3">
    <w:name w:val="Light Grid Accent 3"/>
    <w:basedOn w:val="Standardowy"/>
    <w:uiPriority w:val="62"/>
    <w:rsid w:val="00C8413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5">
    <w:name w:val="Medium Shading 1 Accent 5"/>
    <w:basedOn w:val="Standardowy"/>
    <w:uiPriority w:val="63"/>
    <w:rsid w:val="00C8413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5">
    <w:name w:val="Medium Grid 3 Accent 5"/>
    <w:basedOn w:val="Standardowy"/>
    <w:uiPriority w:val="69"/>
    <w:rsid w:val="00C841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B213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3F"/>
    <w:rPr>
      <w:rFonts w:ascii="Lucida Grande CE" w:hAnsi="Lucida Grande CE" w:cs="Lucida Grande CE"/>
      <w:sz w:val="18"/>
      <w:szCs w:val="18"/>
      <w:lang w:val="pl-PL"/>
    </w:rPr>
  </w:style>
  <w:style w:type="table" w:styleId="Jasnecieniowanieakcent4">
    <w:name w:val="Light Shading Accent 4"/>
    <w:basedOn w:val="Standardowy"/>
    <w:uiPriority w:val="60"/>
    <w:rsid w:val="004B21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4B213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listaakcent4">
    <w:name w:val="Light List Accent 4"/>
    <w:basedOn w:val="Standardowy"/>
    <w:uiPriority w:val="61"/>
    <w:rsid w:val="004B213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alista2akcent4">
    <w:name w:val="Medium List 2 Accent 4"/>
    <w:basedOn w:val="Standardowy"/>
    <w:uiPriority w:val="66"/>
    <w:rsid w:val="004B21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4B213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4">
    <w:name w:val="Colorful Grid Accent 4"/>
    <w:basedOn w:val="Standardowy"/>
    <w:uiPriority w:val="73"/>
    <w:rsid w:val="004B21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3akcent4">
    <w:name w:val="Medium Grid 3 Accent 4"/>
    <w:basedOn w:val="Standardowy"/>
    <w:uiPriority w:val="69"/>
    <w:rsid w:val="004B21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iatkatabeli">
    <w:name w:val="Table Grid"/>
    <w:basedOn w:val="Standardowy"/>
    <w:uiPriority w:val="59"/>
    <w:rsid w:val="0064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25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90</cp:revision>
  <dcterms:created xsi:type="dcterms:W3CDTF">2017-01-26T14:27:00Z</dcterms:created>
  <dcterms:modified xsi:type="dcterms:W3CDTF">2018-01-24T20:09:00Z</dcterms:modified>
</cp:coreProperties>
</file>